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4A" w:rsidRPr="00007334" w:rsidRDefault="00D83C4A" w:rsidP="00D83C4A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 w:rsidRPr="00007334">
        <w:rPr>
          <w:rFonts w:ascii="Times New Roman" w:hAnsi="Times New Roman" w:cs="Times New Roman"/>
          <w:b/>
          <w:i/>
          <w:sz w:val="40"/>
          <w:szCs w:val="28"/>
          <w:lang w:val="uk-UA"/>
        </w:rPr>
        <w:t>Порівняльна таблиця програм Захисту Вітчизни.</w:t>
      </w:r>
    </w:p>
    <w:tbl>
      <w:tblPr>
        <w:tblStyle w:val="a3"/>
        <w:tblpPr w:leftFromText="180" w:rightFromText="180" w:vertAnchor="text" w:horzAnchor="margin" w:tblpY="79"/>
        <w:tblW w:w="15417" w:type="dxa"/>
        <w:tblLook w:val="04A0" w:firstRow="1" w:lastRow="0" w:firstColumn="1" w:lastColumn="0" w:noHBand="0" w:noVBand="1"/>
      </w:tblPr>
      <w:tblGrid>
        <w:gridCol w:w="3927"/>
        <w:gridCol w:w="4261"/>
        <w:gridCol w:w="3544"/>
        <w:gridCol w:w="3685"/>
      </w:tblGrid>
      <w:tr w:rsidR="00C305C4" w:rsidRPr="00567D85" w:rsidTr="00382A0C">
        <w:tc>
          <w:tcPr>
            <w:tcW w:w="8188" w:type="dxa"/>
            <w:gridSpan w:val="2"/>
            <w:shd w:val="clear" w:color="auto" w:fill="F2F2F2" w:themeFill="background1" w:themeFillShade="F2"/>
          </w:tcPr>
          <w:p w:rsidR="00382A0C" w:rsidRPr="00382A0C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Навчальна програма «ЗАХИСТ ВІТЧИЗНИ» </w:t>
            </w:r>
          </w:p>
          <w:p w:rsidR="00382A0C" w:rsidRPr="00382A0C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НАВЧАЛЬНИХ ЗАКЛАДІВ СИСТЕМИ </w:t>
            </w:r>
          </w:p>
          <w:p w:rsidR="00382A0C" w:rsidRPr="00382A0C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ЗАГАЛЬНОЇ СЕРЕДНЬОЇ ОСВІТИ(РІВЕНЬ СТАНДАРТУ)</w:t>
            </w:r>
          </w:p>
          <w:p w:rsidR="00382A0C" w:rsidRPr="00382A0C" w:rsidRDefault="00382A0C" w:rsidP="003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«Затверджено Міністерством освіти і науки України»</w:t>
            </w:r>
          </w:p>
          <w:p w:rsidR="00C305C4" w:rsidRPr="00567D85" w:rsidRDefault="00382A0C" w:rsidP="00382A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(Наказ МОН України від 23.10.2017 № 1407)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6B33" w:rsidRDefault="00926B33" w:rsidP="00C30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C305C4" w:rsidRPr="00123671" w:rsidRDefault="00C305C4" w:rsidP="00C30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 пр.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ЗВ</w:t>
            </w:r>
            <w:r w:rsidRPr="0012367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остаточна на 10.07.15</w:t>
            </w:r>
            <w:r w:rsidR="005E0FDC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року</w:t>
            </w:r>
          </w:p>
        </w:tc>
      </w:tr>
      <w:tr w:rsidR="00382A0C" w:rsidRPr="00567D85" w:rsidTr="00926B33">
        <w:tc>
          <w:tcPr>
            <w:tcW w:w="3927" w:type="dxa"/>
            <w:shd w:val="clear" w:color="auto" w:fill="FBD4B4" w:themeFill="accent6" w:themeFillTint="66"/>
          </w:tcPr>
          <w:p w:rsidR="00382A0C" w:rsidRPr="00C305C4" w:rsidRDefault="00382A0C" w:rsidP="00382A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A6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,5 год на </w:t>
            </w:r>
            <w:proofErr w:type="spellStart"/>
            <w:r w:rsidR="00EA6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C305C4" w:rsidRDefault="00EA668E" w:rsidP="00382A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год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</w:tcPr>
          <w:p w:rsidR="00382A0C" w:rsidRPr="00C305C4" w:rsidRDefault="00382A0C" w:rsidP="00382A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A6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,5 год на </w:t>
            </w:r>
            <w:proofErr w:type="spellStart"/>
            <w:r w:rsidR="00EA6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3685" w:type="dxa"/>
            <w:shd w:val="clear" w:color="auto" w:fill="EEFE90"/>
          </w:tcPr>
          <w:p w:rsidR="00382A0C" w:rsidRPr="00C305C4" w:rsidRDefault="00EA668E" w:rsidP="00382A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год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тиждень</w:t>
            </w:r>
            <w:proofErr w:type="spellEnd"/>
          </w:p>
        </w:tc>
      </w:tr>
      <w:tr w:rsidR="00C305C4" w:rsidRPr="00567D85" w:rsidTr="00926B33">
        <w:tc>
          <w:tcPr>
            <w:tcW w:w="8188" w:type="dxa"/>
            <w:gridSpan w:val="2"/>
            <w:shd w:val="clear" w:color="auto" w:fill="auto"/>
          </w:tcPr>
          <w:p w:rsidR="00C305C4" w:rsidRPr="00567D85" w:rsidRDefault="00C305C4" w:rsidP="00382A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FDC"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  <w:t>Вступний урок  -  1 година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305C4" w:rsidRPr="00C305C4" w:rsidRDefault="00C305C4" w:rsidP="00007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FDC"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  <w:t>Вступний урок  -  1 година</w:t>
            </w:r>
          </w:p>
        </w:tc>
      </w:tr>
      <w:tr w:rsidR="00951844" w:rsidRPr="00567D85" w:rsidTr="00EA668E">
        <w:tc>
          <w:tcPr>
            <w:tcW w:w="8188" w:type="dxa"/>
            <w:gridSpan w:val="2"/>
            <w:shd w:val="clear" w:color="auto" w:fill="auto"/>
          </w:tcPr>
          <w:p w:rsidR="00951844" w:rsidRPr="00926B33" w:rsidRDefault="00926B33" w:rsidP="00C305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1. ОСНОВИ НАЦІОНАЛЬНОЇ БЕЗПЕКИ УКРАЇНИ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1844" w:rsidRPr="00951844" w:rsidRDefault="00951844" w:rsidP="000073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</w:t>
            </w:r>
            <w:r w:rsidR="00382A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ЗСУ</w:t>
            </w:r>
            <w:r w:rsidRPr="009518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СУЧАСНОМУ ЕТАПІ</w:t>
            </w:r>
          </w:p>
        </w:tc>
      </w:tr>
      <w:tr w:rsidR="00EA668E" w:rsidRPr="00567D85" w:rsidTr="00EA668E">
        <w:trPr>
          <w:trHeight w:val="342"/>
        </w:trPr>
        <w:tc>
          <w:tcPr>
            <w:tcW w:w="3927" w:type="dxa"/>
            <w:shd w:val="clear" w:color="auto" w:fill="FBD4B4" w:themeFill="accent6" w:themeFillTint="66"/>
          </w:tcPr>
          <w:p w:rsidR="00382A0C" w:rsidRDefault="00382A0C" w:rsidP="00382A0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(2-2</w:t>
            </w:r>
            <w:r w:rsidRPr="007D4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Default="00382A0C" w:rsidP="00382A0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(2-2</w:t>
            </w:r>
            <w:r w:rsidRPr="007D4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C305C4" w:rsidRDefault="00382A0C" w:rsidP="00382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(2-3--)</w:t>
            </w:r>
          </w:p>
        </w:tc>
        <w:tc>
          <w:tcPr>
            <w:tcW w:w="3685" w:type="dxa"/>
            <w:shd w:val="clear" w:color="auto" w:fill="EEFE90"/>
          </w:tcPr>
          <w:p w:rsidR="00382A0C" w:rsidRPr="00C305C4" w:rsidRDefault="00382A0C" w:rsidP="00382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(2-4--)</w:t>
            </w:r>
          </w:p>
        </w:tc>
      </w:tr>
      <w:tr w:rsidR="00382A0C" w:rsidRPr="00567D85" w:rsidTr="0096196C">
        <w:tc>
          <w:tcPr>
            <w:tcW w:w="8188" w:type="dxa"/>
            <w:gridSpan w:val="2"/>
            <w:shd w:val="clear" w:color="auto" w:fill="auto"/>
          </w:tcPr>
          <w:p w:rsidR="00382A0C" w:rsidRPr="00C305C4" w:rsidRDefault="0003200E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ІІ. Збройні Сили України на захисті Вітчизни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2A0C" w:rsidRPr="00C305C4" w:rsidRDefault="00382A0C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ІІ. СТАТУТИ ЗБРОЙНИХ СИЛ УКРАЇНИ</w:t>
            </w:r>
          </w:p>
        </w:tc>
      </w:tr>
      <w:tr w:rsidR="00382A0C" w:rsidRPr="00567D85" w:rsidTr="00EA668E">
        <w:tc>
          <w:tcPr>
            <w:tcW w:w="3927" w:type="dxa"/>
            <w:shd w:val="clear" w:color="auto" w:fill="FBD4B4" w:themeFill="accent6" w:themeFillTint="66"/>
          </w:tcPr>
          <w:p w:rsidR="00382A0C" w:rsidRPr="00C305C4" w:rsidRDefault="0003200E" w:rsidP="00382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(5--</w:t>
            </w:r>
            <w:r w:rsidR="00382A0C"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C305C4" w:rsidRDefault="0003200E" w:rsidP="00382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(7--</w:t>
            </w:r>
            <w:r w:rsidR="00382A0C"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C305C4" w:rsidRDefault="00382A0C" w:rsidP="00382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(3-2</w:t>
            </w: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3685" w:type="dxa"/>
            <w:shd w:val="clear" w:color="auto" w:fill="EEFE90"/>
          </w:tcPr>
          <w:p w:rsidR="00382A0C" w:rsidRPr="00C305C4" w:rsidRDefault="00382A0C" w:rsidP="00382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(3-2</w:t>
            </w: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</w:tr>
      <w:tr w:rsidR="00382A0C" w:rsidRPr="00567D85" w:rsidTr="0096196C">
        <w:tc>
          <w:tcPr>
            <w:tcW w:w="8188" w:type="dxa"/>
            <w:gridSpan w:val="2"/>
            <w:shd w:val="clear" w:color="auto" w:fill="auto"/>
          </w:tcPr>
          <w:p w:rsidR="00382A0C" w:rsidRPr="00C305C4" w:rsidRDefault="0003200E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ІІІ. Статути Збройних сил України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2A0C" w:rsidRPr="00C305C4" w:rsidRDefault="00382A0C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ІІІ. СТРОЙОВА ПІДГОТОВКА</w:t>
            </w:r>
          </w:p>
        </w:tc>
      </w:tr>
      <w:tr w:rsidR="00382A0C" w:rsidRPr="00567D85" w:rsidTr="00EA668E">
        <w:tc>
          <w:tcPr>
            <w:tcW w:w="3927" w:type="dxa"/>
            <w:shd w:val="clear" w:color="auto" w:fill="FBD4B4" w:themeFill="accent6" w:themeFillTint="66"/>
          </w:tcPr>
          <w:p w:rsidR="00382A0C" w:rsidRPr="00C305C4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(2--</w:t>
            </w:r>
            <w:r w:rsidR="00382A0C"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C305C4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(3--</w:t>
            </w:r>
            <w:r w:rsidR="00382A0C"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C305C4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(4-4</w:t>
            </w: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3685" w:type="dxa"/>
            <w:shd w:val="clear" w:color="auto" w:fill="EEFE90"/>
          </w:tcPr>
          <w:p w:rsidR="00382A0C" w:rsidRPr="00C305C4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(5-5</w:t>
            </w:r>
            <w:r w:rsidRPr="00C3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</w:tr>
      <w:tr w:rsidR="00382A0C" w:rsidRPr="00567D85" w:rsidTr="0096196C">
        <w:tc>
          <w:tcPr>
            <w:tcW w:w="8188" w:type="dxa"/>
            <w:gridSpan w:val="2"/>
            <w:shd w:val="clear" w:color="auto" w:fill="auto"/>
          </w:tcPr>
          <w:p w:rsidR="00382A0C" w:rsidRPr="0090735F" w:rsidRDefault="0003200E" w:rsidP="003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00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Розділ ІV. Стройова підготовка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2A0C" w:rsidRPr="0090735F" w:rsidRDefault="00382A0C" w:rsidP="00382A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35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РОЗДІЛ ІV. ВОГНЕВА ПІДГОТОВКА</w:t>
            </w:r>
          </w:p>
        </w:tc>
      </w:tr>
      <w:tr w:rsidR="00382A0C" w:rsidRPr="00567D85" w:rsidTr="00EA668E">
        <w:tc>
          <w:tcPr>
            <w:tcW w:w="3927" w:type="dxa"/>
            <w:shd w:val="clear" w:color="auto" w:fill="FBD4B4" w:themeFill="accent6" w:themeFillTint="66"/>
          </w:tcPr>
          <w:p w:rsidR="00382A0C" w:rsidRPr="0090735F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(4----</w:t>
            </w:r>
            <w:r w:rsidR="00382A0C"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90735F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(5----</w:t>
            </w:r>
            <w:r w:rsidR="00382A0C"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90735F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(10-9</w:t>
            </w: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-4)</w:t>
            </w:r>
          </w:p>
        </w:tc>
        <w:tc>
          <w:tcPr>
            <w:tcW w:w="3685" w:type="dxa"/>
            <w:shd w:val="clear" w:color="auto" w:fill="EEFE90"/>
          </w:tcPr>
          <w:p w:rsidR="00382A0C" w:rsidRPr="0090735F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(15-11</w:t>
            </w: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-4)</w:t>
            </w:r>
          </w:p>
        </w:tc>
      </w:tr>
      <w:tr w:rsidR="00382A0C" w:rsidRPr="00567D85" w:rsidTr="0096196C">
        <w:tc>
          <w:tcPr>
            <w:tcW w:w="8188" w:type="dxa"/>
            <w:gridSpan w:val="2"/>
            <w:shd w:val="clear" w:color="auto" w:fill="auto"/>
          </w:tcPr>
          <w:p w:rsidR="00382A0C" w:rsidRPr="0090735F" w:rsidRDefault="0003200E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V. Вогнева підготовка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2A0C" w:rsidRPr="0090735F" w:rsidRDefault="00382A0C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V. ТАКТИЧНА ПІДГОТОВКА</w:t>
            </w:r>
          </w:p>
        </w:tc>
      </w:tr>
      <w:tr w:rsidR="00382A0C" w:rsidRPr="00567D85" w:rsidTr="00EA668E">
        <w:tc>
          <w:tcPr>
            <w:tcW w:w="3927" w:type="dxa"/>
            <w:shd w:val="clear" w:color="auto" w:fill="FBD4B4" w:themeFill="accent6" w:themeFillTint="66"/>
          </w:tcPr>
          <w:p w:rsidR="00382A0C" w:rsidRPr="0090735F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 (10-5-4</w:t>
            </w:r>
            <w:r w:rsidR="00382A0C"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90735F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 (14-8-4</w:t>
            </w:r>
            <w:r w:rsidR="00382A0C"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90735F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(11-4-11</w:t>
            </w: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685" w:type="dxa"/>
            <w:shd w:val="clear" w:color="auto" w:fill="EEFE90"/>
          </w:tcPr>
          <w:p w:rsidR="00382A0C" w:rsidRPr="0090735F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(16-9-11</w:t>
            </w: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82A0C" w:rsidRPr="00567D85" w:rsidTr="0096196C">
        <w:tc>
          <w:tcPr>
            <w:tcW w:w="8188" w:type="dxa"/>
            <w:gridSpan w:val="2"/>
            <w:shd w:val="clear" w:color="auto" w:fill="auto"/>
          </w:tcPr>
          <w:p w:rsidR="00382A0C" w:rsidRPr="0090735F" w:rsidRDefault="0003200E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VI. Тактична підготовка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2A0C" w:rsidRPr="0090735F" w:rsidRDefault="00382A0C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VІ. ПРИКЛАДНА ФІЗИЧНА ПІДГОТОВКА</w:t>
            </w:r>
          </w:p>
        </w:tc>
      </w:tr>
      <w:tr w:rsidR="00382A0C" w:rsidRPr="00567D85" w:rsidTr="00EA668E">
        <w:tc>
          <w:tcPr>
            <w:tcW w:w="3927" w:type="dxa"/>
            <w:shd w:val="clear" w:color="auto" w:fill="FBD4B4" w:themeFill="accent6" w:themeFillTint="66"/>
          </w:tcPr>
          <w:p w:rsidR="00382A0C" w:rsidRPr="0090735F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 (10-8-11</w:t>
            </w:r>
            <w:r w:rsidR="00382A0C"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90735F" w:rsidRDefault="004C11C9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="00185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(14-12-11</w:t>
            </w:r>
            <w:r w:rsidR="00382A0C"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90735F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(6-3-2</w:t>
            </w: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685" w:type="dxa"/>
            <w:shd w:val="clear" w:color="auto" w:fill="EEFE90"/>
          </w:tcPr>
          <w:p w:rsidR="00382A0C" w:rsidRPr="0090735F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(11-6-2</w:t>
            </w:r>
            <w:r w:rsidRPr="009073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82A0C" w:rsidRPr="00567D85" w:rsidTr="0096196C">
        <w:tc>
          <w:tcPr>
            <w:tcW w:w="8188" w:type="dxa"/>
            <w:gridSpan w:val="2"/>
            <w:shd w:val="clear" w:color="auto" w:fill="auto"/>
          </w:tcPr>
          <w:p w:rsidR="00382A0C" w:rsidRPr="00640525" w:rsidRDefault="0003200E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VІI. Прикладна фізична підготовка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2A0C" w:rsidRPr="00640525" w:rsidRDefault="00382A0C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VІІ. ОСНОВИ ЦИВІЛЬНОГО ЗАХИСТУ</w:t>
            </w:r>
          </w:p>
        </w:tc>
      </w:tr>
      <w:tr w:rsidR="00382A0C" w:rsidRPr="00567D85" w:rsidTr="00EA668E">
        <w:tc>
          <w:tcPr>
            <w:tcW w:w="3927" w:type="dxa"/>
            <w:shd w:val="clear" w:color="auto" w:fill="FBD4B4" w:themeFill="accent6" w:themeFillTint="66"/>
          </w:tcPr>
          <w:p w:rsidR="00382A0C" w:rsidRPr="00640525" w:rsidRDefault="00185A21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(4--</w:t>
            </w:r>
            <w:r w:rsidR="00382A0C" w:rsidRPr="00640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640525" w:rsidRDefault="00185A21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(6--</w:t>
            </w:r>
            <w:r w:rsidR="00382A0C" w:rsidRPr="00640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640525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(6-5</w:t>
            </w:r>
            <w:r w:rsidRPr="00640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  <w:tc>
          <w:tcPr>
            <w:tcW w:w="3685" w:type="dxa"/>
            <w:shd w:val="clear" w:color="auto" w:fill="EEFE90"/>
          </w:tcPr>
          <w:p w:rsidR="00382A0C" w:rsidRPr="00640525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(7-7</w:t>
            </w:r>
            <w:r w:rsidRPr="00640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--)</w:t>
            </w:r>
          </w:p>
        </w:tc>
      </w:tr>
      <w:tr w:rsidR="00382A0C" w:rsidRPr="00567D85" w:rsidTr="00926B33">
        <w:tc>
          <w:tcPr>
            <w:tcW w:w="8188" w:type="dxa"/>
            <w:gridSpan w:val="2"/>
            <w:shd w:val="clear" w:color="auto" w:fill="auto"/>
          </w:tcPr>
          <w:p w:rsidR="00382A0C" w:rsidRPr="00007334" w:rsidRDefault="0003200E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VІIІ. Основи цивільного захисту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382A0C" w:rsidRPr="00007334" w:rsidRDefault="00382A0C" w:rsidP="00382A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007334">
              <w:rPr>
                <w:b/>
              </w:rPr>
              <w:t xml:space="preserve"> 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VІІІ 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ОСНОВИ МЕД. 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ЗНАНЬ І ДОПОМОГИ</w:t>
            </w:r>
          </w:p>
        </w:tc>
      </w:tr>
      <w:tr w:rsidR="00382A0C" w:rsidRPr="00567D85" w:rsidTr="00EA668E">
        <w:tc>
          <w:tcPr>
            <w:tcW w:w="3927" w:type="dxa"/>
            <w:shd w:val="clear" w:color="auto" w:fill="FBD4B4" w:themeFill="accent6" w:themeFillTint="66"/>
          </w:tcPr>
          <w:p w:rsidR="00382A0C" w:rsidRPr="00007334" w:rsidRDefault="00185A21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(6-9</w:t>
            </w:r>
            <w:r w:rsidR="00382A0C"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382A0C"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382A0C" w:rsidRPr="00007334" w:rsidRDefault="00926B33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668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20 (8-12</w:t>
            </w:r>
            <w:r w:rsidR="00382A0C" w:rsidRPr="00EA668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-</w:t>
            </w:r>
            <w:r w:rsidR="00185A21" w:rsidRPr="00EA668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-</w:t>
            </w:r>
            <w:r w:rsidR="00382A0C" w:rsidRPr="00EA668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82A0C" w:rsidRPr="00007334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(7-5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685" w:type="dxa"/>
            <w:shd w:val="clear" w:color="auto" w:fill="EEFE90"/>
          </w:tcPr>
          <w:p w:rsidR="00382A0C" w:rsidRPr="00007334" w:rsidRDefault="00382A0C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(8-7-1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3200E" w:rsidRPr="00567D85" w:rsidTr="00926B33">
        <w:tc>
          <w:tcPr>
            <w:tcW w:w="8188" w:type="dxa"/>
            <w:gridSpan w:val="2"/>
            <w:shd w:val="clear" w:color="auto" w:fill="auto"/>
          </w:tcPr>
          <w:p w:rsidR="0003200E" w:rsidRDefault="0003200E" w:rsidP="000320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IX. </w:t>
            </w:r>
            <w:proofErr w:type="spellStart"/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Домедична</w:t>
            </w:r>
            <w:proofErr w:type="spellEnd"/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допомога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200E" w:rsidRDefault="0003200E" w:rsidP="00032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РЕЗЕРВ ЧАСУ</w:t>
            </w:r>
          </w:p>
        </w:tc>
      </w:tr>
      <w:tr w:rsidR="00926B33" w:rsidRPr="00567D85" w:rsidTr="00EA668E">
        <w:tc>
          <w:tcPr>
            <w:tcW w:w="3927" w:type="dxa"/>
            <w:shd w:val="clear" w:color="auto" w:fill="FBD4B4" w:themeFill="accent6" w:themeFillTint="66"/>
          </w:tcPr>
          <w:p w:rsidR="00926B33" w:rsidRPr="00007334" w:rsidRDefault="00926B33" w:rsidP="0092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(8-13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926B33" w:rsidRPr="00007334" w:rsidRDefault="00926B33" w:rsidP="0092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(8-19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0073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926B33" w:rsidRDefault="00926B33" w:rsidP="0092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(3-1--</w:t>
            </w: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685" w:type="dxa"/>
            <w:shd w:val="clear" w:color="auto" w:fill="EEFE90"/>
          </w:tcPr>
          <w:p w:rsidR="00926B33" w:rsidRDefault="00926B33" w:rsidP="0092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66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(2-3--</w:t>
            </w:r>
            <w:r w:rsidRPr="000320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A668E" w:rsidRPr="00567D85" w:rsidTr="006D5FDC">
        <w:tc>
          <w:tcPr>
            <w:tcW w:w="8188" w:type="dxa"/>
            <w:gridSpan w:val="2"/>
            <w:shd w:val="clear" w:color="auto" w:fill="auto"/>
          </w:tcPr>
          <w:p w:rsidR="00EA668E" w:rsidRDefault="00EA668E" w:rsidP="000320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0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Резерв часу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EA668E" w:rsidRDefault="00EA668E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68E" w:rsidRPr="00567D85" w:rsidTr="006D5FDC">
        <w:tc>
          <w:tcPr>
            <w:tcW w:w="3927" w:type="dxa"/>
            <w:shd w:val="clear" w:color="auto" w:fill="FBD4B4" w:themeFill="accent6" w:themeFillTint="66"/>
          </w:tcPr>
          <w:p w:rsidR="00EA668E" w:rsidRDefault="00EA668E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1" w:type="dxa"/>
            <w:shd w:val="clear" w:color="auto" w:fill="CCC0D9" w:themeFill="accent4" w:themeFillTint="66"/>
          </w:tcPr>
          <w:p w:rsidR="00EA668E" w:rsidRDefault="00EA668E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(2-1--</w:t>
            </w:r>
            <w:r w:rsidRPr="00926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EA668E" w:rsidRDefault="00EA668E" w:rsidP="003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668E" w:rsidRDefault="00EA668E" w:rsidP="00A664B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A668E" w:rsidRDefault="00EA668E" w:rsidP="00EA668E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proofErr w:type="spellStart"/>
      <w:r w:rsidRPr="00EA668E">
        <w:rPr>
          <w:rFonts w:ascii="Times New Roman" w:hAnsi="Times New Roman" w:cs="Times New Roman"/>
          <w:szCs w:val="28"/>
          <w:lang w:val="uk-UA"/>
        </w:rPr>
        <w:t>Вик</w:t>
      </w:r>
      <w:proofErr w:type="spellEnd"/>
      <w:r w:rsidRPr="00EA668E">
        <w:rPr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Pr="00EA668E">
        <w:rPr>
          <w:rFonts w:ascii="Times New Roman" w:hAnsi="Times New Roman" w:cs="Times New Roman"/>
          <w:szCs w:val="28"/>
          <w:lang w:val="uk-UA"/>
        </w:rPr>
        <w:t>Гоменюк</w:t>
      </w:r>
      <w:proofErr w:type="spellEnd"/>
      <w:r w:rsidRPr="00EA668E">
        <w:rPr>
          <w:rFonts w:ascii="Times New Roman" w:hAnsi="Times New Roman" w:cs="Times New Roman"/>
          <w:szCs w:val="28"/>
          <w:lang w:val="uk-UA"/>
        </w:rPr>
        <w:t xml:space="preserve"> В.О.</w:t>
      </w:r>
    </w:p>
    <w:p w:rsidR="00EA668E" w:rsidRDefault="00EA668E" w:rsidP="00EA668E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098-270-65-80</w:t>
      </w:r>
    </w:p>
    <w:p w:rsidR="00EA668E" w:rsidRPr="00EA668E" w:rsidRDefault="00EA668E" w:rsidP="00EA668E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sectPr w:rsidR="00EA668E" w:rsidRPr="00EA668E" w:rsidSect="00EA668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F4CAF"/>
    <w:multiLevelType w:val="hybridMultilevel"/>
    <w:tmpl w:val="91B696F8"/>
    <w:lvl w:ilvl="0" w:tplc="14E6F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F1346F"/>
    <w:multiLevelType w:val="hybridMultilevel"/>
    <w:tmpl w:val="AF48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A"/>
    <w:rsid w:val="00007334"/>
    <w:rsid w:val="0003200E"/>
    <w:rsid w:val="00123671"/>
    <w:rsid w:val="00185A21"/>
    <w:rsid w:val="00270621"/>
    <w:rsid w:val="0029384E"/>
    <w:rsid w:val="00382A0C"/>
    <w:rsid w:val="00495EFB"/>
    <w:rsid w:val="004C11C9"/>
    <w:rsid w:val="005E0FDC"/>
    <w:rsid w:val="00640525"/>
    <w:rsid w:val="0071771A"/>
    <w:rsid w:val="0090735F"/>
    <w:rsid w:val="00926B33"/>
    <w:rsid w:val="00951844"/>
    <w:rsid w:val="00A664BE"/>
    <w:rsid w:val="00C305C4"/>
    <w:rsid w:val="00CE0A2A"/>
    <w:rsid w:val="00D034BF"/>
    <w:rsid w:val="00D83C4A"/>
    <w:rsid w:val="00EA668E"/>
    <w:rsid w:val="00F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A534"/>
  <w15:docId w15:val="{39043FD8-DE82-43E1-BCF2-6946485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2015-01-31T17:32:00Z</dcterms:created>
  <dcterms:modified xsi:type="dcterms:W3CDTF">2017-12-18T06:41:00Z</dcterms:modified>
</cp:coreProperties>
</file>